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F5D" w:rsidRPr="00E13389" w:rsidRDefault="00501F5D" w:rsidP="00501F5D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4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До Директора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на ОУ „Христо Ботев“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с. Трояново, общ. Камено</w:t>
      </w:r>
    </w:p>
    <w:p w:rsidR="00501F5D" w:rsidRPr="00096AAF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501F5D" w:rsidRPr="00096AAF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ЗАЯВЛЕНИЕ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от………………………………………………………………………………………..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ученик/</w:t>
      </w:r>
      <w:proofErr w:type="spellStart"/>
      <w:r>
        <w:rPr>
          <w:rFonts w:ascii="Book Antiqua" w:eastAsia="Calibri" w:hAnsi="Book Antiqua" w:cs="Times New Roman"/>
          <w:sz w:val="24"/>
          <w:szCs w:val="24"/>
          <w:lang w:bidi="en-US"/>
        </w:rPr>
        <w:t>чка</w:t>
      </w:r>
      <w:proofErr w:type="spellEnd"/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в ……….. клас за учебната ………../………. година</w:t>
      </w:r>
      <w:bookmarkStart w:id="0" w:name="_GoBack"/>
      <w:bookmarkEnd w:id="0"/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Pr="00096AAF" w:rsidRDefault="00501F5D" w:rsidP="00501F5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УВАЖАЕМА ГОСПОЖО ДИРЕКТОР,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През учебната ………/……….година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във факултативните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учебни часове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/ ФУЧ/</w:t>
      </w:r>
      <w:r w:rsidRPr="00501F5D"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желая да изучавам  следните предмети: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1……………………………………………………………………………………………………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…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2………………………………………………………………………………………………………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3……………………………………………….........................................................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...........................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4……………………………………………….........................................................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...........................</w:t>
      </w: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501F5D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Дата:…………………….                                  Подпис на ученика:………………..</w:t>
      </w:r>
    </w:p>
    <w:p w:rsidR="00501F5D" w:rsidRPr="009904BC" w:rsidRDefault="00501F5D" w:rsidP="00501F5D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с. Трояново                                                      Подпис на родителя:……………….</w:t>
      </w:r>
    </w:p>
    <w:p w:rsidR="00D018E3" w:rsidRDefault="00D018E3" w:rsidP="00501F5D">
      <w:pPr>
        <w:ind w:left="-426"/>
      </w:pPr>
    </w:p>
    <w:sectPr w:rsidR="00D018E3" w:rsidSect="00501F5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D"/>
    <w:rsid w:val="00501F5D"/>
    <w:rsid w:val="00D0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50B1"/>
  <w15:chartTrackingRefBased/>
  <w15:docId w15:val="{B46155D5-4C41-4A19-AA79-3EC3FC0D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troyano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2020-05-05T11:10:00Z</dcterms:created>
  <dcterms:modified xsi:type="dcterms:W3CDTF">2020-05-05T11:19:00Z</dcterms:modified>
</cp:coreProperties>
</file>